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7CEC" w14:textId="77777777" w:rsidR="002D3DF6" w:rsidRDefault="002D3DF6" w:rsidP="002D3DF6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VOLIKIRI</w:t>
      </w:r>
    </w:p>
    <w:p w14:paraId="1B7D3D5B" w14:textId="77777777" w:rsidR="002D3DF6" w:rsidRDefault="002D3DF6" w:rsidP="002D3DF6">
      <w:pPr>
        <w:spacing w:after="0" w:line="240" w:lineRule="auto"/>
        <w:rPr>
          <w:rFonts w:ascii="Arial" w:hAnsi="Arial" w:cs="Arial"/>
          <w:b/>
          <w:lang w:val="et-EE"/>
        </w:rPr>
      </w:pPr>
    </w:p>
    <w:p w14:paraId="2EA79ACF" w14:textId="77777777" w:rsidR="002D3DF6" w:rsidRDefault="002D3DF6" w:rsidP="002D3DF6">
      <w:pPr>
        <w:spacing w:after="40" w:line="240" w:lineRule="auto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sz w:val="18"/>
          <w:szCs w:val="18"/>
          <w:lang w:val="et-EE"/>
        </w:rPr>
        <w:t>VOLITAJA</w:t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</w:r>
      <w:r>
        <w:rPr>
          <w:rFonts w:ascii="Arial" w:hAnsi="Arial" w:cs="Arial"/>
          <w:sz w:val="18"/>
          <w:szCs w:val="18"/>
          <w:lang w:val="et-EE"/>
        </w:rPr>
        <w:tab/>
        <w:t xml:space="preserve">KUUPÄEV </w:t>
      </w:r>
      <w:r>
        <w:rPr>
          <w:rFonts w:ascii="Arial" w:hAnsi="Arial" w:cs="Arial"/>
          <w:lang w:val="et-E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t-EE"/>
        </w:rPr>
        <w:instrText xml:space="preserve"> FORMTEXT </w:instrText>
      </w:r>
      <w:r>
        <w:rPr>
          <w:rFonts w:ascii="Arial" w:hAnsi="Arial" w:cs="Arial"/>
          <w:lang w:val="et-EE"/>
        </w:rPr>
      </w:r>
      <w:r>
        <w:rPr>
          <w:rFonts w:ascii="Arial" w:hAnsi="Arial" w:cs="Arial"/>
          <w:lang w:val="et-EE"/>
        </w:rPr>
        <w:fldChar w:fldCharType="separate"/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noProof/>
          <w:lang w:val="et-EE"/>
        </w:rPr>
        <w:t> </w:t>
      </w:r>
      <w:r>
        <w:rPr>
          <w:rFonts w:ascii="Arial" w:hAnsi="Arial" w:cs="Arial"/>
          <w:lang w:val="et-EE"/>
        </w:rPr>
        <w:fldChar w:fldCharType="end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56"/>
        <w:gridCol w:w="2686"/>
      </w:tblGrid>
      <w:tr w:rsidR="002D3DF6" w14:paraId="67E12EAB" w14:textId="77777777" w:rsidTr="001C7A21">
        <w:trPr>
          <w:trHeight w:val="511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EACD5D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NIMI</w:t>
            </w:r>
          </w:p>
          <w:p w14:paraId="40D564A4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582CB28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ISIKUKOOD</w:t>
            </w:r>
          </w:p>
          <w:p w14:paraId="15B8A6BC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2D3DF6" w14:paraId="731B92E6" w14:textId="77777777" w:rsidTr="001C7A21">
        <w:trPr>
          <w:trHeight w:val="511"/>
        </w:trPr>
        <w:tc>
          <w:tcPr>
            <w:tcW w:w="95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8550D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KONTAKTAADRESS</w:t>
            </w:r>
          </w:p>
          <w:p w14:paraId="5473A206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</w:tbl>
    <w:p w14:paraId="03DF6FC7" w14:textId="77777777" w:rsidR="002D3DF6" w:rsidRDefault="002D3DF6" w:rsidP="002D3DF6">
      <w:pPr>
        <w:spacing w:after="0" w:line="240" w:lineRule="auto"/>
        <w:rPr>
          <w:rFonts w:ascii="Arial" w:hAnsi="Arial" w:cs="Arial"/>
          <w:b/>
          <w:i/>
          <w:sz w:val="16"/>
          <w:szCs w:val="16"/>
          <w:lang w:val="et-EE"/>
        </w:rPr>
      </w:pPr>
    </w:p>
    <w:p w14:paraId="2DCFE043" w14:textId="77777777" w:rsidR="002D3DF6" w:rsidRDefault="002D3DF6" w:rsidP="002D3DF6">
      <w:pPr>
        <w:spacing w:after="0" w:line="240" w:lineRule="auto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sz w:val="18"/>
          <w:szCs w:val="18"/>
          <w:lang w:val="et-EE"/>
        </w:rPr>
        <w:t>VOLITATAV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56"/>
        <w:gridCol w:w="2686"/>
      </w:tblGrid>
      <w:tr w:rsidR="002D3DF6" w14:paraId="0CD07208" w14:textId="77777777" w:rsidTr="001C7A21">
        <w:trPr>
          <w:trHeight w:val="511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DB424F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NIMI</w:t>
            </w:r>
          </w:p>
          <w:p w14:paraId="688B8D9D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2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CC4B3B9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ISIKUKOOD</w:t>
            </w:r>
          </w:p>
          <w:p w14:paraId="312FAB6E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2D3DF6" w14:paraId="586F141A" w14:textId="77777777" w:rsidTr="001C7A21">
        <w:trPr>
          <w:trHeight w:val="511"/>
        </w:trPr>
        <w:tc>
          <w:tcPr>
            <w:tcW w:w="95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352EE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KONTAKTAADRESS</w:t>
            </w:r>
          </w:p>
          <w:p w14:paraId="01814CE1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</w:tbl>
    <w:p w14:paraId="38630469" w14:textId="77777777" w:rsidR="002D3DF6" w:rsidRDefault="002D3DF6" w:rsidP="002D3DF6">
      <w:pPr>
        <w:spacing w:after="0" w:line="240" w:lineRule="auto"/>
        <w:rPr>
          <w:rFonts w:ascii="Arial" w:hAnsi="Arial" w:cs="Arial"/>
          <w:sz w:val="18"/>
          <w:szCs w:val="18"/>
          <w:lang w:val="et-EE"/>
        </w:rPr>
      </w:pPr>
    </w:p>
    <w:p w14:paraId="49AD02B7" w14:textId="77777777" w:rsidR="002D3DF6" w:rsidRDefault="002D3DF6" w:rsidP="002D3DF6">
      <w:pPr>
        <w:spacing w:after="0" w:line="240" w:lineRule="auto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sz w:val="18"/>
          <w:szCs w:val="18"/>
          <w:lang w:val="et-EE"/>
        </w:rPr>
        <w:t>VALIGE ÜKS SOBIV VOLITUS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15"/>
      </w:tblGrid>
      <w:tr w:rsidR="002D3DF6" w14:paraId="7C6BE960" w14:textId="77777777" w:rsidTr="001C7A21">
        <w:trPr>
          <w:trHeight w:val="762"/>
        </w:trPr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bookmarkStart w:id="1" w:name="Check1"/>
          <w:p w14:paraId="0D4E06C4" w14:textId="77777777" w:rsidR="002D3DF6" w:rsidRDefault="002D3DF6" w:rsidP="001C7A21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val="et-EE"/>
              </w:rPr>
              <w:t>VOLITAN TÄISVOLITUSEGA</w:t>
            </w:r>
          </w:p>
          <w:p w14:paraId="05665058" w14:textId="4B76CCB7" w:rsidR="002D3DF6" w:rsidRDefault="002D3DF6" w:rsidP="001C7A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esindama mind kogu asjaajamises Enefit AS-iga ja võrguettevõtjaga Elektrilevi OÜ</w:t>
            </w:r>
            <w:r w:rsidR="00F223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kõikides teeninduskanalites (sh e-teeninduses); </w:t>
            </w:r>
          </w:p>
          <w:p w14:paraId="4124E9DB" w14:textId="77777777" w:rsidR="002D3DF6" w:rsidRDefault="002D3DF6" w:rsidP="001C7A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sõlmima, muutma ja lõpetama elektri- ja võrgulepinguid;</w:t>
            </w:r>
          </w:p>
          <w:p w14:paraId="402C3EA4" w14:textId="576D5C09" w:rsidR="002D3DF6" w:rsidRDefault="002D3DF6" w:rsidP="001C7A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andma nõusolekuid Enefit AS toodete ning teenuste pakkumiste saamiseks, uuringutes osalemiseks ning tarbimiskohtade, nendele sõlmitud võrgu- ja elektrilepingute ning tarbimisandmete pärimiseks Eleringilt; teatama näite, vaatama ning tasuma arveid, tegema kõiki muid elektri- ja/või võrgulepinguga seotud tegevusi ning saama infot. </w:t>
            </w:r>
          </w:p>
        </w:tc>
      </w:tr>
      <w:tr w:rsidR="002D3DF6" w14:paraId="0C41DD9B" w14:textId="77777777" w:rsidTr="001C7A21">
        <w:trPr>
          <w:trHeight w:val="762"/>
        </w:trPr>
        <w:tc>
          <w:tcPr>
            <w:tcW w:w="4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E4F2DF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VOLITUSE ALGUS</w:t>
            </w:r>
          </w:p>
          <w:p w14:paraId="34463D8A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4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5B39986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VOLITUSE LÕPP</w:t>
            </w:r>
          </w:p>
          <w:p w14:paraId="56155A9B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2D3DF6" w14:paraId="6D34A67C" w14:textId="77777777" w:rsidTr="001C7A21">
        <w:trPr>
          <w:trHeight w:val="839"/>
        </w:trPr>
        <w:tc>
          <w:tcPr>
            <w:tcW w:w="95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DF28FF" w14:textId="77777777" w:rsidR="002D3DF6" w:rsidRDefault="002D3DF6" w:rsidP="001C7A21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Kui alguskuupäeva pole märgitud, siis kehtib volitus alates volikirja koostamise kuupäevast. Kui lõppkuupäeva pole, siis on volitus tähtajatu ning selle tagasivõtmiseks tuleb pöörduda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t-EE"/>
              </w:rPr>
              <w:t>Enefiti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poole või lõpetada volitus e-teeninduses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3DF6" w14:paraId="1B27B04B" w14:textId="77777777" w:rsidTr="001C7A21">
        <w:trPr>
          <w:trHeight w:val="175"/>
        </w:trPr>
        <w:tc>
          <w:tcPr>
            <w:tcW w:w="957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7E3D9D0" w14:textId="77777777" w:rsidR="002D3DF6" w:rsidRDefault="002D3DF6" w:rsidP="001C7A21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2D3DF6" w14:paraId="7004408F" w14:textId="77777777" w:rsidTr="001C7A21">
        <w:trPr>
          <w:trHeight w:val="352"/>
        </w:trPr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CA2FBC5" w14:textId="77777777" w:rsidR="002D3DF6" w:rsidRDefault="002D3DF6" w:rsidP="001C7A21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  <w:lang w:val="et-EE"/>
              </w:rPr>
            </w:r>
            <w:r w:rsidR="00000000">
              <w:rPr>
                <w:rFonts w:ascii="Arial" w:eastAsia="MS Gothic" w:hAnsi="Arial" w:cs="Arial"/>
                <w:b/>
                <w:lang w:val="et-EE"/>
              </w:rPr>
              <w:fldChar w:fldCharType="separate"/>
            </w:r>
            <w:r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  <w:lang w:val="et-EE"/>
              </w:rPr>
              <w:t>VOLITAN ÜHEKORDSE VOLITUSEGA</w:t>
            </w:r>
          </w:p>
          <w:p w14:paraId="73A19C30" w14:textId="7000442B" w:rsidR="002D3DF6" w:rsidRDefault="002D3DF6" w:rsidP="001C7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sõlmima Enefit AS-iga elektrilepingut ja/või Elektrilevi OÜ-ga võrgulepingut allpool nimetatud tarbimiskohale.</w:t>
            </w:r>
          </w:p>
          <w:p w14:paraId="19F1E5A9" w14:textId="152D27B6" w:rsidR="002D3DF6" w:rsidRDefault="002D3DF6" w:rsidP="001C7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andma nõusolekuid Enefit AS toodete ning teenuste pakkumiste saamiseks, uuringutes osalemiseks ning tarbimiskohtade, nendele sõlmitud võrgu- ja elektrilepingute ning tarbimisandmete pärimiseks Eleringilt.</w:t>
            </w:r>
          </w:p>
        </w:tc>
      </w:tr>
      <w:tr w:rsidR="002D3DF6" w14:paraId="514FA24B" w14:textId="77777777" w:rsidTr="001C7A21">
        <w:trPr>
          <w:trHeight w:val="627"/>
        </w:trPr>
        <w:tc>
          <w:tcPr>
            <w:tcW w:w="95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E2DA8AE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TARBIMISKOHA AADRESS</w:t>
            </w:r>
          </w:p>
          <w:p w14:paraId="68AD096E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2D3DF6" w14:paraId="144B5D54" w14:textId="77777777" w:rsidTr="001C7A21">
        <w:trPr>
          <w:trHeight w:val="1289"/>
        </w:trPr>
        <w:tc>
          <w:tcPr>
            <w:tcW w:w="95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1EF35" w14:textId="16D1ED8C" w:rsidR="002D3DF6" w:rsidRDefault="002D3DF6" w:rsidP="001C7A2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Volitus ei kehti elektrimüüja või võrguettevõtja elektroonilistes kanalites, volitust saab kasutada vaid Enefit AS või Elektrilevi OÜ esindustes ning esindajate juures. </w:t>
            </w:r>
          </w:p>
          <w:p w14:paraId="0612CDE7" w14:textId="77777777" w:rsidR="002D3DF6" w:rsidRDefault="002D3DF6" w:rsidP="001C7A2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Volitus kehtib ühekordseks kasutamiseks ja on:</w:t>
            </w:r>
          </w:p>
          <w:p w14:paraId="1A71BDF5" w14:textId="77777777" w:rsidR="002D3DF6" w:rsidRDefault="002D3DF6" w:rsidP="001C7A2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  <w:lang w:val="et-EE"/>
              </w:rPr>
            </w:r>
            <w:r w:rsidR="00000000">
              <w:rPr>
                <w:rFonts w:ascii="Arial" w:eastAsia="MS Gothic" w:hAnsi="Arial" w:cs="Arial"/>
                <w:b/>
                <w:lang w:val="et-EE"/>
              </w:rPr>
              <w:fldChar w:fldCharType="separate"/>
            </w:r>
            <w:r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tähtajatu </w:t>
            </w:r>
          </w:p>
          <w:p w14:paraId="18912BD6" w14:textId="77777777" w:rsidR="002D3DF6" w:rsidRDefault="002D3DF6" w:rsidP="001C7A21">
            <w:pPr>
              <w:spacing w:before="40" w:after="0" w:line="240" w:lineRule="auto"/>
              <w:ind w:left="425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MS Gothic" w:hAnsi="Arial" w:cs="Arial"/>
                <w:b/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lang w:val="et-EE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  <w:lang w:val="et-EE"/>
              </w:rPr>
            </w:r>
            <w:r w:rsidR="00000000">
              <w:rPr>
                <w:rFonts w:ascii="Arial" w:eastAsia="MS Gothic" w:hAnsi="Arial" w:cs="Arial"/>
                <w:b/>
                <w:lang w:val="et-EE"/>
              </w:rPr>
              <w:fldChar w:fldCharType="separate"/>
            </w:r>
            <w:r>
              <w:rPr>
                <w:rFonts w:ascii="Arial" w:eastAsia="MS Gothic" w:hAnsi="Arial" w:cs="Arial"/>
                <w:b/>
                <w:lang w:val="et-E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tähtajaga (lisage lõpukuupäev) </w:t>
            </w: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</w:tbl>
    <w:p w14:paraId="2A4815EA" w14:textId="77777777" w:rsidR="002D3DF6" w:rsidRDefault="002D3DF6" w:rsidP="002D3DF6">
      <w:pPr>
        <w:spacing w:after="0" w:line="240" w:lineRule="auto"/>
        <w:rPr>
          <w:rFonts w:ascii="Arial" w:hAnsi="Arial" w:cs="Arial"/>
          <w:sz w:val="18"/>
          <w:szCs w:val="18"/>
          <w:lang w:val="et-EE"/>
        </w:rPr>
      </w:pPr>
    </w:p>
    <w:p w14:paraId="2A7D86E7" w14:textId="77777777" w:rsidR="002D3DF6" w:rsidRDefault="002D3DF6" w:rsidP="002D3DF6">
      <w:pPr>
        <w:rPr>
          <w:rFonts w:ascii="Arial" w:hAnsi="Arial" w:cs="Arial"/>
          <w:u w:val="single"/>
          <w:lang w:val="et-EE"/>
        </w:rPr>
      </w:pPr>
      <w:r>
        <w:rPr>
          <w:rFonts w:ascii="Arial" w:hAnsi="Arial" w:cs="Arial"/>
          <w:u w:val="single"/>
          <w:lang w:val="et-EE"/>
        </w:rPr>
        <w:t>Volikiri on välja antud ilma edasivolitamise õiguseta.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6"/>
        <w:gridCol w:w="4516"/>
      </w:tblGrid>
      <w:tr w:rsidR="002D3DF6" w14:paraId="5E404381" w14:textId="77777777" w:rsidTr="001C7A21">
        <w:trPr>
          <w:trHeight w:val="839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CAD1E0A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VOLITAJA NIMI</w:t>
            </w:r>
          </w:p>
          <w:p w14:paraId="08664279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47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0D174" w14:textId="77777777" w:rsidR="002D3DF6" w:rsidRDefault="002D3DF6" w:rsidP="001C7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ALLKIRI</w:t>
            </w:r>
          </w:p>
        </w:tc>
      </w:tr>
    </w:tbl>
    <w:p w14:paraId="626A8913" w14:textId="77777777" w:rsidR="002D3DF6" w:rsidRDefault="002D3DF6" w:rsidP="002D3DF6">
      <w:pPr>
        <w:pStyle w:val="ListParagraph"/>
        <w:spacing w:after="0" w:line="240" w:lineRule="auto"/>
        <w:ind w:left="0"/>
        <w:rPr>
          <w:rFonts w:ascii="Arial" w:hAnsi="Arial" w:cs="Arial"/>
          <w:sz w:val="12"/>
          <w:szCs w:val="12"/>
        </w:rPr>
      </w:pPr>
    </w:p>
    <w:p w14:paraId="2C19763F" w14:textId="77777777" w:rsidR="002D3DF6" w:rsidRDefault="002D3DF6" w:rsidP="002D3DF6"/>
    <w:p w14:paraId="365D1045" w14:textId="77777777" w:rsidR="00F7678E" w:rsidRDefault="00F7678E"/>
    <w:sectPr w:rsidR="00F7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1614"/>
    <w:multiLevelType w:val="hybridMultilevel"/>
    <w:tmpl w:val="9FFE6A06"/>
    <w:lvl w:ilvl="0" w:tplc="2626E1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E49254F"/>
    <w:multiLevelType w:val="hybridMultilevel"/>
    <w:tmpl w:val="9A0AD790"/>
    <w:lvl w:ilvl="0" w:tplc="51409B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9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748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TdZfN4Gn8I02hos0Wy/oXYCZxpPswHo+JZoFcxUA2BOG2XBohxGuyPrYFWo9xeNgTCHKF1pF4ATyWI4suQXaQ==" w:salt="yFMrt0TyMikvhP9N44KP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F6"/>
    <w:rsid w:val="002D3DF6"/>
    <w:rsid w:val="0068241A"/>
    <w:rsid w:val="00C97116"/>
    <w:rsid w:val="00CB3503"/>
    <w:rsid w:val="00F22331"/>
    <w:rsid w:val="00F7678E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8B15"/>
  <w15:chartTrackingRefBased/>
  <w15:docId w15:val="{4CF6CB7A-9247-435A-B520-2782ACBA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F6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3DF6"/>
    <w:pPr>
      <w:ind w:left="720"/>
    </w:pPr>
    <w:rPr>
      <w:rFonts w:eastAsia="Times New Roman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Kapsta</dc:creator>
  <cp:keywords/>
  <dc:description/>
  <cp:lastModifiedBy>Sofia Kapsta</cp:lastModifiedBy>
  <cp:revision>3</cp:revision>
  <dcterms:created xsi:type="dcterms:W3CDTF">2024-01-17T13:50:00Z</dcterms:created>
  <dcterms:modified xsi:type="dcterms:W3CDTF">2024-01-18T07:37:00Z</dcterms:modified>
</cp:coreProperties>
</file>